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13E9" w14:textId="15FE19C3" w:rsidR="00D604B4" w:rsidRPr="00D604B4" w:rsidRDefault="00D604B4" w:rsidP="00D604B4">
      <w:bookmarkStart w:id="0" w:name="_GoBack"/>
      <w:bookmarkEnd w:id="0"/>
      <w:r w:rsidRPr="00D604B4">
        <w:rPr>
          <w:b/>
          <w:bCs/>
          <w:u w:val="single"/>
        </w:rPr>
        <w:t>Saint Robert</w:t>
      </w:r>
      <w:r w:rsidR="00954E67">
        <w:rPr>
          <w:b/>
          <w:bCs/>
          <w:u w:val="single"/>
        </w:rPr>
        <w:t xml:space="preserve"> Bellarmine </w:t>
      </w:r>
      <w:r w:rsidRPr="00D604B4">
        <w:rPr>
          <w:b/>
          <w:bCs/>
          <w:u w:val="single"/>
        </w:rPr>
        <w:t>Athletics Code of Conduct</w:t>
      </w:r>
      <w:r w:rsidR="00C75684">
        <w:rPr>
          <w:b/>
          <w:bCs/>
          <w:u w:val="single"/>
        </w:rPr>
        <w:t xml:space="preserve"> 2025/2026</w:t>
      </w:r>
    </w:p>
    <w:p w14:paraId="1307C3F8" w14:textId="77777777" w:rsidR="00D604B4" w:rsidRPr="00D604B4" w:rsidRDefault="00D604B4" w:rsidP="00D604B4">
      <w:r w:rsidRPr="00D604B4">
        <w:rPr>
          <w:b/>
          <w:bCs/>
        </w:rPr>
        <w:t>Purpose</w:t>
      </w:r>
    </w:p>
    <w:p w14:paraId="2BF5B2B3" w14:textId="4F6BAEC0" w:rsidR="00D604B4" w:rsidRPr="00D604B4" w:rsidRDefault="00D604B4" w:rsidP="00D604B4">
      <w:r w:rsidRPr="00D604B4">
        <w:t>Our goal is for every player and parent to have a positive experience in our athletic program</w:t>
      </w:r>
      <w:r w:rsidR="00954E67">
        <w:t>s</w:t>
      </w:r>
      <w:r w:rsidRPr="00D604B4">
        <w:t>, ensuring that practices and games are conducted in a safe, respectful, and enjoyable manner.</w:t>
      </w:r>
    </w:p>
    <w:p w14:paraId="0E1CC63E" w14:textId="77777777" w:rsidR="00D604B4" w:rsidRPr="00D604B4" w:rsidRDefault="00D604B4" w:rsidP="00D604B4">
      <w:r w:rsidRPr="00D604B4">
        <w:rPr>
          <w:b/>
          <w:bCs/>
          <w:u w:val="single"/>
        </w:rPr>
        <w:t>Player Expectations</w:t>
      </w:r>
    </w:p>
    <w:p w14:paraId="00EDFD63" w14:textId="77777777" w:rsidR="00D604B4" w:rsidRPr="00D604B4" w:rsidRDefault="00D604B4" w:rsidP="00D604B4">
      <w:r w:rsidRPr="00D604B4">
        <w:t>As a player, I agree to:</w:t>
      </w:r>
    </w:p>
    <w:p w14:paraId="3BAECF82" w14:textId="77777777" w:rsidR="00D604B4" w:rsidRPr="00D604B4" w:rsidRDefault="00D604B4" w:rsidP="00D604B4">
      <w:pPr>
        <w:numPr>
          <w:ilvl w:val="0"/>
          <w:numId w:val="1"/>
        </w:numPr>
      </w:pPr>
      <w:r w:rsidRPr="00D604B4">
        <w:t>Treat coaches, teammates, opponents, and officials with respect</w:t>
      </w:r>
    </w:p>
    <w:p w14:paraId="3C5B921B" w14:textId="77777777" w:rsidR="00D604B4" w:rsidRPr="00D604B4" w:rsidRDefault="00D604B4" w:rsidP="00D604B4">
      <w:pPr>
        <w:numPr>
          <w:ilvl w:val="0"/>
          <w:numId w:val="1"/>
        </w:numPr>
      </w:pPr>
      <w:r w:rsidRPr="00D604B4">
        <w:t>Listen to and follow directions during practices and games</w:t>
      </w:r>
    </w:p>
    <w:p w14:paraId="2000F485" w14:textId="77777777" w:rsidR="00D604B4" w:rsidRPr="00D604B4" w:rsidRDefault="00D604B4" w:rsidP="00D604B4">
      <w:pPr>
        <w:numPr>
          <w:ilvl w:val="0"/>
          <w:numId w:val="1"/>
        </w:numPr>
      </w:pPr>
      <w:r w:rsidRPr="00D604B4">
        <w:t>Show good sportsmanship at all times, whether we win or lose</w:t>
      </w:r>
    </w:p>
    <w:p w14:paraId="5FB15C92" w14:textId="4C3695E1" w:rsidR="00D604B4" w:rsidRPr="00D604B4" w:rsidRDefault="00D604B4" w:rsidP="00D604B4">
      <w:pPr>
        <w:numPr>
          <w:ilvl w:val="0"/>
          <w:numId w:val="1"/>
        </w:numPr>
      </w:pPr>
      <w:r w:rsidRPr="00D604B4">
        <w:t>Take care of all equipment and facilities</w:t>
      </w:r>
      <w:r w:rsidR="00C75684">
        <w:t xml:space="preserve"> and not cause any damage to equipment or facilities</w:t>
      </w:r>
    </w:p>
    <w:p w14:paraId="3239271B" w14:textId="77777777" w:rsidR="00D604B4" w:rsidRDefault="00D604B4" w:rsidP="00D604B4">
      <w:pPr>
        <w:numPr>
          <w:ilvl w:val="0"/>
          <w:numId w:val="1"/>
        </w:numPr>
      </w:pPr>
      <w:r w:rsidRPr="00D604B4">
        <w:t>Commit to my team for the full season and participate with a positive attitude</w:t>
      </w:r>
    </w:p>
    <w:p w14:paraId="7289CEAE" w14:textId="3BD65C34" w:rsidR="00C75684" w:rsidRPr="00D604B4" w:rsidRDefault="00C75684" w:rsidP="00C75684">
      <w:r w:rsidRPr="00D604B4">
        <w:t xml:space="preserve">If </w:t>
      </w:r>
      <w:r>
        <w:t xml:space="preserve">these </w:t>
      </w:r>
      <w:r w:rsidRPr="00D604B4">
        <w:t>expectations</w:t>
      </w:r>
      <w:r>
        <w:t xml:space="preserve"> </w:t>
      </w:r>
      <w:r w:rsidRPr="00D604B4">
        <w:t>are not met:</w:t>
      </w:r>
    </w:p>
    <w:p w14:paraId="2BCACE97" w14:textId="6D4192A6" w:rsidR="00C75684" w:rsidRPr="00D604B4" w:rsidRDefault="00C75684" w:rsidP="00C75684">
      <w:pPr>
        <w:numPr>
          <w:ilvl w:val="0"/>
          <w:numId w:val="2"/>
        </w:numPr>
      </w:pPr>
      <w:r w:rsidRPr="00D604B4">
        <w:rPr>
          <w:b/>
          <w:bCs/>
        </w:rPr>
        <w:t xml:space="preserve">First </w:t>
      </w:r>
      <w:r>
        <w:rPr>
          <w:b/>
          <w:bCs/>
        </w:rPr>
        <w:t>offense</w:t>
      </w:r>
      <w:r w:rsidRPr="00D604B4">
        <w:rPr>
          <w:b/>
          <w:bCs/>
        </w:rPr>
        <w:t>:</w:t>
      </w:r>
      <w:r w:rsidRPr="00D604B4">
        <w:t> You will meet with your coach and parent/guardian</w:t>
      </w:r>
    </w:p>
    <w:p w14:paraId="1E64478E" w14:textId="41C09E3A" w:rsidR="00C75684" w:rsidRPr="00D604B4" w:rsidRDefault="00C75684" w:rsidP="00C75684">
      <w:pPr>
        <w:numPr>
          <w:ilvl w:val="0"/>
          <w:numId w:val="2"/>
        </w:numPr>
      </w:pPr>
      <w:r w:rsidRPr="00D604B4">
        <w:rPr>
          <w:b/>
          <w:bCs/>
        </w:rPr>
        <w:t xml:space="preserve">Second </w:t>
      </w:r>
      <w:r>
        <w:rPr>
          <w:b/>
          <w:bCs/>
        </w:rPr>
        <w:t>offense</w:t>
      </w:r>
      <w:r w:rsidRPr="00D604B4">
        <w:rPr>
          <w:b/>
          <w:bCs/>
        </w:rPr>
        <w:t>:</w:t>
      </w:r>
      <w:r w:rsidRPr="00D604B4">
        <w:t> You will sit out part or all of a game or practice</w:t>
      </w:r>
    </w:p>
    <w:p w14:paraId="0819DE1E" w14:textId="2FFB3E28" w:rsidR="00C75684" w:rsidRPr="00D604B4" w:rsidRDefault="00C75684" w:rsidP="00C75684">
      <w:pPr>
        <w:numPr>
          <w:ilvl w:val="0"/>
          <w:numId w:val="2"/>
        </w:numPr>
      </w:pPr>
      <w:r w:rsidRPr="00D604B4">
        <w:rPr>
          <w:b/>
          <w:bCs/>
        </w:rPr>
        <w:t xml:space="preserve">Third </w:t>
      </w:r>
      <w:r>
        <w:rPr>
          <w:b/>
          <w:bCs/>
        </w:rPr>
        <w:t>offense</w:t>
      </w:r>
      <w:r w:rsidRPr="00D604B4">
        <w:rPr>
          <w:b/>
          <w:bCs/>
        </w:rPr>
        <w:t>:</w:t>
      </w:r>
      <w:r w:rsidRPr="00D604B4">
        <w:t> You will be removed from the team</w:t>
      </w:r>
    </w:p>
    <w:p w14:paraId="281A6E35" w14:textId="77777777" w:rsidR="00D604B4" w:rsidRPr="00D604B4" w:rsidRDefault="00D604B4" w:rsidP="00D604B4">
      <w:r w:rsidRPr="00D604B4">
        <w:rPr>
          <w:b/>
          <w:bCs/>
        </w:rPr>
        <w:t>Commitment Policy:</w:t>
      </w:r>
    </w:p>
    <w:p w14:paraId="1902B69B" w14:textId="38F9881C" w:rsidR="00D604B4" w:rsidRPr="00D604B4" w:rsidRDefault="00D604B4" w:rsidP="00D604B4">
      <w:r w:rsidRPr="00D604B4">
        <w:t xml:space="preserve">Players who quit after the team roster is finalized </w:t>
      </w:r>
      <w:r w:rsidR="00C75684">
        <w:t xml:space="preserve">and published by the Athletics Commission </w:t>
      </w:r>
      <w:r w:rsidRPr="00D604B4">
        <w:t xml:space="preserve">will not be eligible to participate in any other </w:t>
      </w:r>
      <w:r w:rsidR="0004087A">
        <w:t>athletics</w:t>
      </w:r>
      <w:r w:rsidRPr="00D604B4">
        <w:t xml:space="preserve"> at </w:t>
      </w:r>
      <w:r w:rsidR="00C75684">
        <w:t>Saint Robert Bellarmine</w:t>
      </w:r>
      <w:r w:rsidRPr="00D604B4">
        <w:t xml:space="preserve"> for the remainder of the school year unless the </w:t>
      </w:r>
      <w:r w:rsidR="00C75684">
        <w:t>Athletic</w:t>
      </w:r>
      <w:r w:rsidR="0004087A">
        <w:t>s</w:t>
      </w:r>
      <w:r w:rsidR="00C75684">
        <w:t xml:space="preserve"> Commission</w:t>
      </w:r>
      <w:r w:rsidRPr="00D604B4">
        <w:t xml:space="preserve"> approves a special circumstance, such as a medical or family emergency.</w:t>
      </w:r>
    </w:p>
    <w:p w14:paraId="186F3617" w14:textId="5D7BEEBF" w:rsidR="00954E67" w:rsidRDefault="00954E67" w:rsidP="00D604B4">
      <w:r>
        <w:rPr>
          <w:b/>
          <w:bCs/>
          <w:u w:val="single"/>
        </w:rPr>
        <w:t>Academic</w:t>
      </w:r>
      <w:r w:rsidR="00C75684">
        <w:rPr>
          <w:b/>
          <w:bCs/>
          <w:u w:val="single"/>
        </w:rPr>
        <w:t xml:space="preserve"> and </w:t>
      </w:r>
      <w:r>
        <w:rPr>
          <w:b/>
          <w:bCs/>
          <w:u w:val="single"/>
        </w:rPr>
        <w:t>School Expectations</w:t>
      </w:r>
    </w:p>
    <w:p w14:paraId="10E4D2A1" w14:textId="3B9FBBA2" w:rsidR="00954E67" w:rsidRPr="00954E67" w:rsidRDefault="00954E67" w:rsidP="00954E67">
      <w:r w:rsidRPr="00954E67">
        <w:t xml:space="preserve">I understand that if I am placed on “Academic Probation” </w:t>
      </w:r>
      <w:r w:rsidR="00C75684">
        <w:t xml:space="preserve">by the school </w:t>
      </w:r>
      <w:r w:rsidR="00732847">
        <w:t>Principal</w:t>
      </w:r>
      <w:r w:rsidR="00C75684">
        <w:t xml:space="preserve"> </w:t>
      </w:r>
      <w:r w:rsidRPr="00954E67">
        <w:t>(for maintaining lower than 70% in any academic subject at the time of formal grading periods which are mid- and end-</w:t>
      </w:r>
      <w:r w:rsidR="006B7BE1">
        <w:t>semester</w:t>
      </w:r>
      <w:r w:rsidRPr="00954E67">
        <w:t xml:space="preserve">), I will become ineligible to participate in all </w:t>
      </w:r>
      <w:r w:rsidR="00C75684">
        <w:t>St. Robert Bellarmine sponsored athletics</w:t>
      </w:r>
      <w:r w:rsidRPr="00954E67">
        <w:t xml:space="preserve"> for the next two weeks. At the end of two weeks I will meet with the </w:t>
      </w:r>
      <w:r w:rsidR="00C75684">
        <w:t xml:space="preserve">school </w:t>
      </w:r>
      <w:r w:rsidRPr="00954E67">
        <w:t>Principal to evaluate my academic progress and my eligibility may be restored if I no longer have grades below 70%. If I still have grade(s) lower than 70%, my grades will be checked every two weeks to determine eligibility.</w:t>
      </w:r>
    </w:p>
    <w:p w14:paraId="357124DC" w14:textId="442AC740" w:rsidR="00954E67" w:rsidRPr="00954E67" w:rsidRDefault="00954E67" w:rsidP="00954E67">
      <w:r w:rsidRPr="00954E67">
        <w:t xml:space="preserve">I understand that as a </w:t>
      </w:r>
      <w:r w:rsidR="006B7BE1">
        <w:t xml:space="preserve">St. Robert Bellarmine </w:t>
      </w:r>
      <w:r w:rsidRPr="00954E67">
        <w:t xml:space="preserve">student </w:t>
      </w:r>
      <w:r w:rsidR="00C75684">
        <w:t>and athletic team member</w:t>
      </w:r>
      <w:r w:rsidRPr="00954E67">
        <w:t xml:space="preserve"> I must maintain a good disciplinary record. If I am referred to the </w:t>
      </w:r>
      <w:r w:rsidR="00C75684">
        <w:t xml:space="preserve">school </w:t>
      </w:r>
      <w:r w:rsidRPr="00954E67">
        <w:t xml:space="preserve">Principal for behavior reasons, I may be placed on </w:t>
      </w:r>
      <w:r w:rsidRPr="00954E67">
        <w:lastRenderedPageBreak/>
        <w:t xml:space="preserve">“Disciplinary Probation” and become ineligible to participate </w:t>
      </w:r>
      <w:r w:rsidR="00732847">
        <w:t xml:space="preserve">in </w:t>
      </w:r>
      <w:r w:rsidR="00C75684">
        <w:t>St. Robert Bellarmine Athletics</w:t>
      </w:r>
      <w:r w:rsidRPr="00954E67">
        <w:t xml:space="preserve"> for two weeks. At the end of </w:t>
      </w:r>
      <w:r w:rsidR="00732847">
        <w:t>two weeks</w:t>
      </w:r>
      <w:r w:rsidRPr="00954E67">
        <w:t xml:space="preserve">, my disciplinary progress will be </w:t>
      </w:r>
      <w:proofErr w:type="gramStart"/>
      <w:r w:rsidRPr="00954E67">
        <w:t>reviewed</w:t>
      </w:r>
      <w:proofErr w:type="gramEnd"/>
      <w:r w:rsidRPr="00954E67">
        <w:t xml:space="preserve"> and my eligibility may be restored if I am no longer on Disciplinary Probation.</w:t>
      </w:r>
    </w:p>
    <w:p w14:paraId="509FD281" w14:textId="79C6691B" w:rsidR="00954E67" w:rsidRPr="00954E67" w:rsidRDefault="00954E67" w:rsidP="00954E67">
      <w:r w:rsidRPr="00954E67">
        <w:t>I understand that if I am unable to participate in my regularly scheduled physical education class during the school day</w:t>
      </w:r>
      <w:r w:rsidR="006B7BE1">
        <w:t xml:space="preserve"> </w:t>
      </w:r>
      <w:r w:rsidR="006B7BE1" w:rsidRPr="00954E67">
        <w:t>due to illness, medical reasons, or for any unexcused reason</w:t>
      </w:r>
      <w:r w:rsidRPr="00954E67">
        <w:t xml:space="preserve">, I will be ineligible to participate in </w:t>
      </w:r>
      <w:r w:rsidR="00732847">
        <w:t>St. Robert Bellarmine sponsored</w:t>
      </w:r>
      <w:r w:rsidRPr="00954E67">
        <w:t xml:space="preserve"> practices or games. If I go home early from school due to illness, medical reasons, or for any unexcused reason, I will also be ineligible to participate in </w:t>
      </w:r>
      <w:r w:rsidR="00732847">
        <w:t>St. Robert Bellarmine sponsored</w:t>
      </w:r>
      <w:r w:rsidRPr="00954E67">
        <w:t xml:space="preserve"> meetings, practices, games, or competitions</w:t>
      </w:r>
      <w:r w:rsidR="006B7BE1">
        <w:t xml:space="preserve"> for that day</w:t>
      </w:r>
      <w:r w:rsidRPr="00954E67">
        <w:t>.</w:t>
      </w:r>
    </w:p>
    <w:p w14:paraId="23CF8311" w14:textId="7DD611A1" w:rsidR="00D604B4" w:rsidRPr="00D604B4" w:rsidRDefault="00D604B4" w:rsidP="00D604B4">
      <w:r w:rsidRPr="00D604B4">
        <w:rPr>
          <w:b/>
          <w:bCs/>
          <w:u w:val="single"/>
        </w:rPr>
        <w:t>Parent/Guardian Expectations</w:t>
      </w:r>
    </w:p>
    <w:p w14:paraId="6AE3F226" w14:textId="77777777" w:rsidR="00D604B4" w:rsidRPr="00D604B4" w:rsidRDefault="00D604B4" w:rsidP="00D604B4">
      <w:r w:rsidRPr="00D604B4">
        <w:t>As a parent/guardian, I agree to:</w:t>
      </w:r>
    </w:p>
    <w:p w14:paraId="78BC2EF1" w14:textId="77777777" w:rsidR="00D604B4" w:rsidRPr="00D604B4" w:rsidRDefault="00D604B4" w:rsidP="00D604B4">
      <w:pPr>
        <w:numPr>
          <w:ilvl w:val="0"/>
          <w:numId w:val="3"/>
        </w:numPr>
      </w:pPr>
      <w:r w:rsidRPr="00D604B4">
        <w:t>Support all players, coaches, and officials with respect</w:t>
      </w:r>
    </w:p>
    <w:p w14:paraId="6661BF25" w14:textId="77777777" w:rsidR="00D604B4" w:rsidRPr="00D604B4" w:rsidRDefault="00D604B4" w:rsidP="00D604B4">
      <w:pPr>
        <w:numPr>
          <w:ilvl w:val="0"/>
          <w:numId w:val="3"/>
        </w:numPr>
      </w:pPr>
      <w:r w:rsidRPr="00D604B4">
        <w:t>Avoid negative comments or disruptive behavior at practices or games</w:t>
      </w:r>
    </w:p>
    <w:p w14:paraId="4EEEE859" w14:textId="77777777" w:rsidR="00D604B4" w:rsidRPr="00D604B4" w:rsidRDefault="00D604B4" w:rsidP="00D604B4">
      <w:pPr>
        <w:numPr>
          <w:ilvl w:val="0"/>
          <w:numId w:val="3"/>
        </w:numPr>
      </w:pPr>
      <w:r w:rsidRPr="00D604B4">
        <w:t>Encourage good sportsmanship and team spirit</w:t>
      </w:r>
    </w:p>
    <w:p w14:paraId="4C9DFE9C" w14:textId="77777777" w:rsidR="00D604B4" w:rsidRPr="00D604B4" w:rsidRDefault="00D604B4" w:rsidP="00D604B4">
      <w:r w:rsidRPr="00D604B4">
        <w:t>If expectations are not met:</w:t>
      </w:r>
    </w:p>
    <w:p w14:paraId="25C2DB69" w14:textId="3D54D2C3" w:rsidR="00D604B4" w:rsidRPr="00D604B4" w:rsidRDefault="00D604B4" w:rsidP="00D604B4">
      <w:pPr>
        <w:numPr>
          <w:ilvl w:val="0"/>
          <w:numId w:val="4"/>
        </w:numPr>
      </w:pPr>
      <w:r w:rsidRPr="00D604B4">
        <w:rPr>
          <w:b/>
          <w:bCs/>
        </w:rPr>
        <w:t xml:space="preserve">First </w:t>
      </w:r>
      <w:r w:rsidR="00732847">
        <w:rPr>
          <w:b/>
          <w:bCs/>
        </w:rPr>
        <w:t>offense</w:t>
      </w:r>
      <w:r w:rsidRPr="00D604B4">
        <w:rPr>
          <w:b/>
          <w:bCs/>
        </w:rPr>
        <w:t>:</w:t>
      </w:r>
      <w:r w:rsidRPr="00D604B4">
        <w:t> Private conversation or reminder from coach/</w:t>
      </w:r>
      <w:r w:rsidR="00732847">
        <w:t>Athletics Commission</w:t>
      </w:r>
    </w:p>
    <w:p w14:paraId="3F681B9E" w14:textId="6C8D5C65" w:rsidR="00D604B4" w:rsidRPr="00D604B4" w:rsidRDefault="00D604B4" w:rsidP="00D604B4">
      <w:pPr>
        <w:numPr>
          <w:ilvl w:val="0"/>
          <w:numId w:val="4"/>
        </w:numPr>
      </w:pPr>
      <w:r w:rsidRPr="00D604B4">
        <w:rPr>
          <w:b/>
          <w:bCs/>
        </w:rPr>
        <w:t xml:space="preserve">Second </w:t>
      </w:r>
      <w:r w:rsidR="00732847">
        <w:rPr>
          <w:b/>
          <w:bCs/>
        </w:rPr>
        <w:t>offense</w:t>
      </w:r>
      <w:r w:rsidRPr="00D604B4">
        <w:rPr>
          <w:b/>
          <w:bCs/>
        </w:rPr>
        <w:t>:</w:t>
      </w:r>
      <w:r w:rsidRPr="00D604B4">
        <w:t> Written reminder outlining the issue and next steps</w:t>
      </w:r>
    </w:p>
    <w:p w14:paraId="17F85963" w14:textId="795C0DDB" w:rsidR="00D604B4" w:rsidRPr="00D604B4" w:rsidRDefault="00D604B4" w:rsidP="00D604B4">
      <w:pPr>
        <w:numPr>
          <w:ilvl w:val="0"/>
          <w:numId w:val="4"/>
        </w:numPr>
      </w:pPr>
      <w:r w:rsidRPr="00D604B4">
        <w:rPr>
          <w:b/>
          <w:bCs/>
        </w:rPr>
        <w:t xml:space="preserve">Third </w:t>
      </w:r>
      <w:r w:rsidR="00732847">
        <w:rPr>
          <w:b/>
          <w:bCs/>
        </w:rPr>
        <w:t>offense</w:t>
      </w:r>
      <w:r w:rsidRPr="00D604B4">
        <w:rPr>
          <w:b/>
          <w:bCs/>
        </w:rPr>
        <w:t>:</w:t>
      </w:r>
      <w:r w:rsidRPr="00D604B4">
        <w:t> Restricted sideline or game attendance</w:t>
      </w:r>
    </w:p>
    <w:p w14:paraId="1F8BAB2E" w14:textId="77777777" w:rsidR="00D604B4" w:rsidRPr="00D604B4" w:rsidRDefault="00D604B4" w:rsidP="00D604B4">
      <w:r w:rsidRPr="00D604B4">
        <w:rPr>
          <w:b/>
          <w:bCs/>
          <w:u w:val="single"/>
        </w:rPr>
        <w:t>Acknowledgment</w:t>
      </w:r>
    </w:p>
    <w:p w14:paraId="4C32BB4F" w14:textId="76669225" w:rsidR="00D604B4" w:rsidRPr="00D604B4" w:rsidRDefault="00D604B4" w:rsidP="00D604B4">
      <w:r w:rsidRPr="00D604B4">
        <w:t>By signing below, we agree to follow these expectations</w:t>
      </w:r>
      <w:r w:rsidR="00B426A4">
        <w:t xml:space="preserve"> and policies</w:t>
      </w:r>
      <w:r w:rsidRPr="00D604B4">
        <w:t xml:space="preserve"> and understand the consequences for not doing so.</w:t>
      </w:r>
    </w:p>
    <w:p w14:paraId="68D5918C" w14:textId="13039F62" w:rsidR="00D604B4" w:rsidRPr="00D604B4" w:rsidRDefault="00D604B4" w:rsidP="00D604B4">
      <w:pPr>
        <w:rPr>
          <w:u w:val="single"/>
        </w:rPr>
      </w:pPr>
      <w:r w:rsidRPr="00D604B4">
        <w:t>Player Name: ______________________</w:t>
      </w:r>
      <w:r w:rsidR="006B7BE1">
        <w:rPr>
          <w:u w:val="single"/>
        </w:rPr>
        <w:tab/>
      </w:r>
      <w:r w:rsidR="006B7BE1">
        <w:rPr>
          <w:u w:val="single"/>
        </w:rPr>
        <w:tab/>
      </w:r>
      <w:r w:rsidR="006B7BE1">
        <w:rPr>
          <w:u w:val="single"/>
        </w:rPr>
        <w:tab/>
      </w:r>
      <w:r w:rsidR="006B7BE1">
        <w:rPr>
          <w:u w:val="single"/>
        </w:rPr>
        <w:tab/>
      </w:r>
    </w:p>
    <w:p w14:paraId="643D8AB0" w14:textId="77777777" w:rsidR="00D604B4" w:rsidRPr="00D604B4" w:rsidRDefault="00D604B4" w:rsidP="00D604B4">
      <w:r w:rsidRPr="00D604B4">
        <w:t>Grade: _________</w:t>
      </w:r>
    </w:p>
    <w:p w14:paraId="27FE722F" w14:textId="7A5110EF" w:rsidR="00D604B4" w:rsidRPr="00D604B4" w:rsidRDefault="00D604B4" w:rsidP="00D604B4">
      <w:pPr>
        <w:rPr>
          <w:u w:val="single"/>
        </w:rPr>
      </w:pPr>
      <w:r w:rsidRPr="00D604B4">
        <w:t>Player Signature: ___________________</w:t>
      </w:r>
      <w:r w:rsidR="006B7BE1">
        <w:rPr>
          <w:u w:val="single"/>
        </w:rPr>
        <w:tab/>
      </w:r>
      <w:r w:rsidR="006B7BE1">
        <w:rPr>
          <w:u w:val="single"/>
        </w:rPr>
        <w:tab/>
      </w:r>
      <w:r w:rsidR="006B7BE1">
        <w:rPr>
          <w:u w:val="single"/>
        </w:rPr>
        <w:tab/>
      </w:r>
      <w:r w:rsidR="006B7BE1">
        <w:rPr>
          <w:u w:val="single"/>
        </w:rPr>
        <w:tab/>
      </w:r>
    </w:p>
    <w:p w14:paraId="676F2C4B" w14:textId="77777777" w:rsidR="00D604B4" w:rsidRPr="00D604B4" w:rsidRDefault="00D604B4" w:rsidP="00D604B4"/>
    <w:p w14:paraId="2F03346E" w14:textId="77777777" w:rsidR="00D604B4" w:rsidRPr="00D604B4" w:rsidRDefault="00D604B4" w:rsidP="00D604B4">
      <w:r w:rsidRPr="00D604B4">
        <w:t>Parent/Guardian Name: </w:t>
      </w:r>
    </w:p>
    <w:p w14:paraId="28FF2B1E" w14:textId="7AB3DF45" w:rsidR="00D604B4" w:rsidRPr="00D604B4" w:rsidRDefault="00D604B4" w:rsidP="00D604B4">
      <w:pPr>
        <w:rPr>
          <w:u w:val="single"/>
        </w:rPr>
      </w:pPr>
      <w:r w:rsidRPr="00D604B4">
        <w:t>__________________________________</w:t>
      </w:r>
      <w:r w:rsidR="006B7BE1">
        <w:rPr>
          <w:u w:val="single"/>
        </w:rPr>
        <w:tab/>
      </w:r>
      <w:r w:rsidR="006B7BE1">
        <w:rPr>
          <w:u w:val="single"/>
        </w:rPr>
        <w:tab/>
      </w:r>
      <w:r w:rsidR="006B7BE1">
        <w:rPr>
          <w:u w:val="single"/>
        </w:rPr>
        <w:tab/>
      </w:r>
      <w:r w:rsidR="006B7BE1">
        <w:rPr>
          <w:u w:val="single"/>
        </w:rPr>
        <w:tab/>
      </w:r>
    </w:p>
    <w:p w14:paraId="6025D87E" w14:textId="77777777" w:rsidR="00D604B4" w:rsidRPr="00D604B4" w:rsidRDefault="00D604B4" w:rsidP="00D604B4">
      <w:r w:rsidRPr="00D604B4">
        <w:t>Parent/Guardian Signature: __________________________________</w:t>
      </w:r>
    </w:p>
    <w:p w14:paraId="26EF3543" w14:textId="77777777" w:rsidR="00D604B4" w:rsidRPr="00D604B4" w:rsidRDefault="00D604B4" w:rsidP="00D604B4">
      <w:r w:rsidRPr="00D604B4">
        <w:t>Date: __________</w:t>
      </w:r>
    </w:p>
    <w:sectPr w:rsidR="00D604B4" w:rsidRPr="00D604B4" w:rsidSect="00717EED">
      <w:footerReference w:type="default" r:id="rId7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010B" w14:textId="77777777" w:rsidR="00EE5550" w:rsidRDefault="00EE5550" w:rsidP="00717EED">
      <w:pPr>
        <w:spacing w:after="0" w:line="240" w:lineRule="auto"/>
      </w:pPr>
      <w:r>
        <w:separator/>
      </w:r>
    </w:p>
  </w:endnote>
  <w:endnote w:type="continuationSeparator" w:id="0">
    <w:p w14:paraId="74936F06" w14:textId="77777777" w:rsidR="00EE5550" w:rsidRDefault="00EE5550" w:rsidP="0071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1347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68052" w14:textId="04E66F80" w:rsidR="00717EED" w:rsidRDefault="00717E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8EAE5" w14:textId="77777777" w:rsidR="00717EED" w:rsidRDefault="00717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4A245" w14:textId="77777777" w:rsidR="00EE5550" w:rsidRDefault="00EE5550" w:rsidP="00717EED">
      <w:pPr>
        <w:spacing w:after="0" w:line="240" w:lineRule="auto"/>
      </w:pPr>
      <w:r>
        <w:separator/>
      </w:r>
    </w:p>
  </w:footnote>
  <w:footnote w:type="continuationSeparator" w:id="0">
    <w:p w14:paraId="6EDCFBC6" w14:textId="77777777" w:rsidR="00EE5550" w:rsidRDefault="00EE5550" w:rsidP="00717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9C8"/>
    <w:multiLevelType w:val="multilevel"/>
    <w:tmpl w:val="B9E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8502B"/>
    <w:multiLevelType w:val="multilevel"/>
    <w:tmpl w:val="8B3E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B7B4C"/>
    <w:multiLevelType w:val="multilevel"/>
    <w:tmpl w:val="E9CA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D4119"/>
    <w:multiLevelType w:val="multilevel"/>
    <w:tmpl w:val="277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B4"/>
    <w:rsid w:val="0004087A"/>
    <w:rsid w:val="000561BC"/>
    <w:rsid w:val="000F1442"/>
    <w:rsid w:val="00146ECC"/>
    <w:rsid w:val="0033061C"/>
    <w:rsid w:val="00383FDF"/>
    <w:rsid w:val="003F7B56"/>
    <w:rsid w:val="006B7BE1"/>
    <w:rsid w:val="00717EED"/>
    <w:rsid w:val="00732847"/>
    <w:rsid w:val="007A6250"/>
    <w:rsid w:val="007E2AFE"/>
    <w:rsid w:val="00954E67"/>
    <w:rsid w:val="00B426A4"/>
    <w:rsid w:val="00C75684"/>
    <w:rsid w:val="00D13096"/>
    <w:rsid w:val="00D604B4"/>
    <w:rsid w:val="00DD1279"/>
    <w:rsid w:val="00E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1E7B"/>
  <w15:chartTrackingRefBased/>
  <w15:docId w15:val="{99001E4F-898D-4951-A63D-D3BEFABC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4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4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4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4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4B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7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ED"/>
  </w:style>
  <w:style w:type="paragraph" w:styleId="Footer">
    <w:name w:val="footer"/>
    <w:basedOn w:val="Normal"/>
    <w:link w:val="FooterChar"/>
    <w:uiPriority w:val="99"/>
    <w:unhideWhenUsed/>
    <w:rsid w:val="00717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Burke</dc:creator>
  <cp:keywords/>
  <dc:description/>
  <cp:lastModifiedBy>Annette Romano</cp:lastModifiedBy>
  <cp:revision>2</cp:revision>
  <cp:lastPrinted>2025-10-27T15:19:00Z</cp:lastPrinted>
  <dcterms:created xsi:type="dcterms:W3CDTF">2026-03-27T16:17:00Z</dcterms:created>
  <dcterms:modified xsi:type="dcterms:W3CDTF">2026-03-27T16:17:00Z</dcterms:modified>
</cp:coreProperties>
</file>